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F1" w:rsidRPr="00CC6A51" w:rsidRDefault="00C97CF1" w:rsidP="00C97CF1">
      <w:pPr>
        <w:rPr>
          <w:rFonts w:ascii="Arial" w:hAnsi="Arial" w:cs="Arial"/>
          <w:b/>
          <w:i/>
          <w:noProof/>
          <w:sz w:val="32"/>
          <w:szCs w:val="32"/>
          <w:lang w:eastAsia="ru-RU"/>
        </w:rPr>
      </w:pPr>
      <w:r w:rsidRPr="00CC6A51"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t>FORTIS</w:t>
      </w:r>
      <w:r w:rsidRPr="00CC6A51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 w:rsidR="002A1DF3"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t>hybrid</w:t>
      </w:r>
      <w:r w:rsidRPr="00CC6A51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(гибридные очки</w:t>
      </w:r>
      <w:r w:rsid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ночного видения</w:t>
      </w:r>
      <w:r w:rsidRPr="00CC6A51">
        <w:rPr>
          <w:rFonts w:ascii="Arial" w:hAnsi="Arial" w:cs="Arial"/>
          <w:b/>
          <w:i/>
          <w:noProof/>
          <w:sz w:val="32"/>
          <w:szCs w:val="32"/>
          <w:lang w:eastAsia="ru-RU"/>
        </w:rPr>
        <w:t>)</w:t>
      </w:r>
    </w:p>
    <w:p w:rsidR="004C4828" w:rsidRPr="002A6F14" w:rsidRDefault="00B24C9F" w:rsidP="002A6F14">
      <w:pPr>
        <w:pStyle w:val="a3"/>
        <w:rPr>
          <w:rFonts w:ascii="Arial" w:hAnsi="Arial" w:cs="Arial"/>
          <w:i/>
          <w:noProof/>
          <w:sz w:val="20"/>
          <w:szCs w:val="20"/>
          <w:lang w:eastAsia="ru-RU"/>
        </w:rPr>
      </w:pP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П</w:t>
      </w:r>
      <w:r w:rsidR="00C97CF1" w:rsidRPr="002A6F14">
        <w:rPr>
          <w:rFonts w:ascii="Arial" w:hAnsi="Arial" w:cs="Arial"/>
          <w:i/>
          <w:noProof/>
          <w:sz w:val="20"/>
          <w:szCs w:val="20"/>
          <w:lang w:eastAsia="ru-RU"/>
        </w:rPr>
        <w:t>рофессиональные гибридные очки ночного видения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FORTIS предназначенны</w:t>
      </w:r>
      <w:r w:rsidR="00C97CF1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для скрытно</w:t>
      </w:r>
      <w:r w:rsidR="00CC6A51" w:rsidRPr="002A6F14">
        <w:rPr>
          <w:rFonts w:ascii="Arial" w:hAnsi="Arial" w:cs="Arial"/>
          <w:i/>
          <w:noProof/>
          <w:sz w:val="20"/>
          <w:szCs w:val="20"/>
          <w:lang w:eastAsia="ru-RU"/>
        </w:rPr>
        <w:t>го ориентирования на местности</w:t>
      </w:r>
      <w:r w:rsidR="001874CA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ночью</w:t>
      </w:r>
      <w:r w:rsidR="00CC6A51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, </w:t>
      </w:r>
      <w:r w:rsidR="00C97CF1" w:rsidRPr="002A6F14">
        <w:rPr>
          <w:rFonts w:ascii="Arial" w:hAnsi="Arial" w:cs="Arial"/>
          <w:i/>
          <w:noProof/>
          <w:sz w:val="20"/>
          <w:szCs w:val="20"/>
          <w:lang w:eastAsia="ru-RU"/>
        </w:rPr>
        <w:t>вождения, пилотирования, навигации</w:t>
      </w:r>
      <w:r w:rsidR="00C97CF1" w:rsidRPr="002A6F14">
        <w:rPr>
          <w:rFonts w:ascii="Arial" w:hAnsi="Arial" w:cs="Arial"/>
          <w:i/>
          <w:sz w:val="20"/>
          <w:szCs w:val="20"/>
        </w:rPr>
        <w:t>, поиск</w:t>
      </w:r>
      <w:r w:rsidR="000C3C04" w:rsidRPr="002A6F14">
        <w:rPr>
          <w:rFonts w:ascii="Arial" w:hAnsi="Arial" w:cs="Arial"/>
          <w:i/>
          <w:sz w:val="20"/>
          <w:szCs w:val="20"/>
        </w:rPr>
        <w:t>а и спасения</w:t>
      </w:r>
      <w:r w:rsidR="00CC6A51" w:rsidRPr="002A6F14">
        <w:rPr>
          <w:rFonts w:ascii="Arial" w:hAnsi="Arial" w:cs="Arial"/>
          <w:i/>
          <w:noProof/>
          <w:sz w:val="20"/>
          <w:szCs w:val="20"/>
          <w:lang w:eastAsia="ru-RU"/>
        </w:rPr>
        <w:t>, спецопераций в закрытых пространствах (подвалах, бункерах, посмещениях и т.п.)</w:t>
      </w:r>
      <w:r w:rsidRPr="002A6F14">
        <w:rPr>
          <w:rFonts w:ascii="Arial" w:hAnsi="Arial" w:cs="Arial"/>
          <w:i/>
          <w:sz w:val="20"/>
          <w:szCs w:val="20"/>
        </w:rPr>
        <w:t>.</w:t>
      </w:r>
      <w:r w:rsidR="00CC6A51" w:rsidRPr="002A6F14">
        <w:rPr>
          <w:rFonts w:ascii="Arial" w:hAnsi="Arial" w:cs="Arial"/>
          <w:i/>
          <w:sz w:val="20"/>
          <w:szCs w:val="20"/>
        </w:rPr>
        <w:t xml:space="preserve">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Очки</w:t>
      </w:r>
      <w:r w:rsidRPr="002A6F14">
        <w:rPr>
          <w:rFonts w:ascii="Arial" w:hAnsi="Arial" w:cs="Arial"/>
          <w:b/>
          <w:i/>
          <w:noProof/>
          <w:sz w:val="20"/>
          <w:szCs w:val="20"/>
          <w:lang w:eastAsia="ru-RU"/>
        </w:rPr>
        <w:t xml:space="preserve">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имею</w:t>
      </w:r>
      <w:r w:rsidR="00C97CF1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т два наблюдательных канала: телевизионный, работающий в видимом и ближнем инфракрасном диапазоне, и тепловизионный, работающий в тепловом диапазоне 8-14 мкм. Тепловизионный канал позволяет легко обнаружить объект, телевизионный канал позволяет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распознать</w:t>
      </w:r>
      <w:r w:rsidR="00C97CF1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детали объекта.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Очки крепяться на быстросъемный кронштейн шлема, имеют датчик глаза (отключаются при опрокидывании вверх или снятии), </w:t>
      </w:r>
      <w:r w:rsidR="000C3C04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видеовыход, автономный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блок питания до </w:t>
      </w:r>
      <w:r w:rsidR="00CC6A51" w:rsidRPr="002A6F14">
        <w:rPr>
          <w:rFonts w:ascii="Arial" w:hAnsi="Arial" w:cs="Arial"/>
          <w:i/>
          <w:noProof/>
          <w:sz w:val="20"/>
          <w:szCs w:val="20"/>
          <w:lang w:eastAsia="ru-RU"/>
        </w:rPr>
        <w:t>6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часов</w:t>
      </w:r>
      <w:r w:rsidR="000C3C04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работы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, встроенное зарядое устройство</w:t>
      </w:r>
      <w:r w:rsidR="005D4A95" w:rsidRPr="002A6F14">
        <w:rPr>
          <w:rFonts w:ascii="Arial" w:hAnsi="Arial" w:cs="Arial"/>
          <w:i/>
          <w:noProof/>
          <w:sz w:val="20"/>
          <w:szCs w:val="20"/>
          <w:lang w:eastAsia="ru-RU"/>
        </w:rPr>
        <w:t>.</w:t>
      </w:r>
      <w:r w:rsidR="001062AD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</w:p>
    <w:p w:rsidR="004C4828" w:rsidRDefault="004C4828" w:rsidP="005D4A95">
      <w:pPr>
        <w:rPr>
          <w:rFonts w:ascii="Arial" w:hAnsi="Arial" w:cs="Arial"/>
          <w:i/>
          <w:noProof/>
          <w:sz w:val="20"/>
          <w:szCs w:val="20"/>
          <w:lang w:eastAsia="ru-RU"/>
        </w:rPr>
      </w:pPr>
    </w:p>
    <w:p w:rsidR="000C2F03" w:rsidRPr="004C4828" w:rsidRDefault="00BA5416" w:rsidP="005D4A95">
      <w:pPr>
        <w:rPr>
          <w:rFonts w:ascii="Arial" w:hAnsi="Arial" w:cs="Arial"/>
          <w:i/>
          <w:noProof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4D998" wp14:editId="068C4189">
                <wp:simplePos x="0" y="0"/>
                <wp:positionH relativeFrom="column">
                  <wp:posOffset>2958465</wp:posOffset>
                </wp:positionH>
                <wp:positionV relativeFrom="paragraph">
                  <wp:posOffset>180340</wp:posOffset>
                </wp:positionV>
                <wp:extent cx="2438400" cy="21812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181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3" w:rsidRPr="00DE60AD" w:rsidRDefault="003F43F3" w:rsidP="003F43F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E60AD"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5E16B7" wp14:editId="1C9A2CCB">
                                  <wp:extent cx="2057400" cy="1977159"/>
                                  <wp:effectExtent l="0" t="0" r="0" b="4445"/>
                                  <wp:docPr id="7" name="Рисунок 7" descr="C:\Users\V. Krishtanosov\Desktop\Imag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333" cy="1978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32.95pt;margin-top:14.2pt;width:192pt;height:17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" fillcolor="white [3201]" strokecolor="white [3212]" strokeweight="2pt">
                <v:textbox>
                  <w:txbxContent>
                    <w:p w:rsidR="003F43F3" w:rsidRPr="00DE60AD" w:rsidRDefault="003F43F3" w:rsidP="003F43F3">
                      <w:pPr>
                        <w:jc w:val="center"/>
                        <w:rPr>
                          <w:i/>
                        </w:rPr>
                      </w:pPr>
                      <w:r w:rsidRPr="00DE60AD"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 wp14:anchorId="085E16B7" wp14:editId="1C9A2CCB">
                            <wp:extent cx="2057400" cy="1977159"/>
                            <wp:effectExtent l="0" t="0" r="0" b="4445"/>
                            <wp:docPr id="7" name="Рисунок 7" descr="C:\Users\V. Krishtanosov\Desktop\Imag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333" cy="1978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B2B32C" wp14:editId="31904D11">
            <wp:extent cx="2628900" cy="1774507"/>
            <wp:effectExtent l="0" t="0" r="0" b="0"/>
            <wp:docPr id="21" name="Рисунок 21" descr="D:\МОИ ДОКУМЕНТЫ\Photos\ОЧКИ ГИБРИДНЫЕ\101.100 FORTIS mix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Photos\ОЧКИ ГИБРИДНЫЕ\101.100 FORTIS mix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87" cy="17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6674BE" wp14:editId="6C9985D9">
                <wp:simplePos x="0" y="0"/>
                <wp:positionH relativeFrom="column">
                  <wp:posOffset>-108585</wp:posOffset>
                </wp:positionH>
                <wp:positionV relativeFrom="paragraph">
                  <wp:posOffset>227330</wp:posOffset>
                </wp:positionV>
                <wp:extent cx="2733675" cy="19431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943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3" w:rsidRDefault="00BA5416" w:rsidP="003F43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2B32C" wp14:editId="31904D11">
                                  <wp:extent cx="3232022" cy="2181225"/>
                                  <wp:effectExtent l="0" t="0" r="0" b="0"/>
                                  <wp:docPr id="22" name="Рисунок 22" descr="D:\МОИ ДОКУМЕНТЫ\Photos\ОЧКИ ГИБРИДНЫЕ\101.100 FORTIS mix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МОИ ДОКУМЕНТЫ\Photos\ОЧКИ ГИБРИДНЫЕ\101.100 FORTIS mix_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3648" cy="2182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-8.55pt;margin-top:17.9pt;width:215.25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" fillcolor="white [3201]" strokecolor="white [3212]" strokeweight="2pt">
                <v:textbox>
                  <w:txbxContent>
                    <w:p w:rsidR="003F43F3" w:rsidRDefault="00BA5416" w:rsidP="003F43F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2B32C" wp14:editId="31904D11">
                            <wp:extent cx="3232022" cy="2181225"/>
                            <wp:effectExtent l="0" t="0" r="0" b="0"/>
                            <wp:docPr id="22" name="Рисунок 22" descr="D:\МОИ ДОКУМЕНТЫ\Photos\ОЧКИ ГИБРИДНЫЕ\101.100 FORTIS mix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МОИ ДОКУМЕНТЫ\Photos\ОЧКИ ГИБРИДНЫЕ\101.100 FORTIS mix_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3648" cy="2182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7CF1"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</w:p>
    <w:p w:rsidR="000C2F03" w:rsidRDefault="000C2F03" w:rsidP="005D4A95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0C2F03" w:rsidRDefault="000C2F03" w:rsidP="005D4A95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3F43F3" w:rsidRPr="00BA5416" w:rsidRDefault="003F43F3" w:rsidP="005D4A95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F7F7F" w:themeFill="text1" w:themeFillTint="80"/>
        <w:tblLook w:val="01E0" w:firstRow="1" w:lastRow="1" w:firstColumn="1" w:lastColumn="1" w:noHBand="0" w:noVBand="0"/>
      </w:tblPr>
      <w:tblGrid>
        <w:gridCol w:w="3402"/>
        <w:gridCol w:w="3119"/>
        <w:gridCol w:w="2864"/>
      </w:tblGrid>
      <w:tr w:rsidR="005D4A95" w:rsidRPr="000C3C04" w:rsidTr="001062AD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proofErr w:type="spellStart"/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Тепловизионный</w:t>
            </w:r>
            <w:proofErr w:type="spellEnd"/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канал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Телевизионный канал</w:t>
            </w:r>
          </w:p>
        </w:tc>
      </w:tr>
      <w:tr w:rsidR="005D4A95" w:rsidRPr="000C3C04" w:rsidTr="001062AD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Детектор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proofErr w:type="spellStart"/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Микроболометр</w:t>
            </w:r>
            <w:proofErr w:type="spellEnd"/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Vox</w:t>
            </w:r>
            <w:proofErr w:type="spellEnd"/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, 12µм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1/3", CMOS</w:t>
            </w:r>
          </w:p>
        </w:tc>
      </w:tr>
      <w:tr w:rsidR="005D4A95" w:rsidRPr="000C3C04" w:rsidTr="001062AD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Формат матрицы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640х512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1280x960</w:t>
            </w:r>
          </w:p>
        </w:tc>
      </w:tr>
      <w:tr w:rsidR="00CC6A51" w:rsidRPr="000C3C04" w:rsidTr="001062AD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6A51" w:rsidRPr="000C3C04" w:rsidRDefault="00CC6A51" w:rsidP="00CC6A51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Частота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кадров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6A51" w:rsidRPr="000C3C04" w:rsidRDefault="00CC6A51" w:rsidP="00CC6A51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50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Гц</w:t>
            </w:r>
          </w:p>
        </w:tc>
      </w:tr>
      <w:tr w:rsidR="005D4A95" w:rsidRPr="000C3C04" w:rsidTr="001062AD">
        <w:trPr>
          <w:trHeight w:val="16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Спектральный диапазон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8...14 мкм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0.4...1</w:t>
            </w:r>
            <w:r w:rsidRPr="000C3C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мкм</w:t>
            </w:r>
          </w:p>
        </w:tc>
      </w:tr>
      <w:tr w:rsidR="005D4A95" w:rsidRPr="000C3C04" w:rsidTr="001062AD">
        <w:trPr>
          <w:trHeight w:val="1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Чувствительность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CC6A51" w:rsidRDefault="005D4A95" w:rsidP="00CC6A51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&lt;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25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CC6A51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мК</w:t>
            </w:r>
            <w:proofErr w:type="spellEnd"/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0.000</w:t>
            </w:r>
            <w:r w:rsidR="003F43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1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...30 000 люкс</w:t>
            </w:r>
          </w:p>
        </w:tc>
      </w:tr>
      <w:tr w:rsidR="005D4A95" w:rsidRPr="000C3C04" w:rsidTr="001062AD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Увеличение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1Х</w:t>
            </w:r>
          </w:p>
        </w:tc>
      </w:tr>
      <w:tr w:rsidR="005D4A95" w:rsidRPr="000C3C04" w:rsidTr="001062AD">
        <w:trPr>
          <w:trHeight w:val="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Монитор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XOLED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1024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768 пикселей</w:t>
            </w:r>
          </w:p>
        </w:tc>
      </w:tr>
      <w:tr w:rsidR="005D4A95" w:rsidRPr="000C3C04" w:rsidTr="001062AD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Поле зрения</w:t>
            </w:r>
            <w:r w:rsid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(диагональ)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3F43F3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35</w:t>
            </w:r>
            <w:r w:rsidR="005D4A95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606E5F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37</w:t>
            </w:r>
            <w:r w:rsidR="005D4A95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°</w:t>
            </w:r>
          </w:p>
        </w:tc>
      </w:tr>
      <w:tr w:rsidR="005D4A95" w:rsidRPr="000C3C04" w:rsidTr="001062AD">
        <w:trPr>
          <w:trHeight w:val="13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2Х18650</w:t>
            </w:r>
          </w:p>
        </w:tc>
      </w:tr>
      <w:tr w:rsidR="005D4A95" w:rsidRPr="000C3C04" w:rsidTr="001062AD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Время жизни батарей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E3630F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10</w:t>
            </w:r>
            <w:r w:rsidR="005D4A95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ч (при 25°С)</w:t>
            </w:r>
          </w:p>
        </w:tc>
      </w:tr>
      <w:tr w:rsidR="005D4A95" w:rsidRPr="000C3C04" w:rsidTr="001062AD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Внешнее питание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5В</w:t>
            </w:r>
          </w:p>
        </w:tc>
      </w:tr>
      <w:tr w:rsidR="005D4A95" w:rsidRPr="000C3C04" w:rsidTr="001062AD">
        <w:trPr>
          <w:trHeight w:val="28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Интерфейс                                                       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</w:tr>
      <w:tr w:rsidR="005D4A95" w:rsidRPr="000C3C04" w:rsidTr="001062AD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Габариты</w:t>
            </w:r>
            <w:r w:rsidR="001874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(без кронштейна и </w:t>
            </w:r>
            <w:r w:rsidR="001062AD" w:rsidRPr="001062A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батарейного отсека</w:t>
            </w:r>
            <w:r w:rsidR="001874C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1874CA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139х62х99 </w:t>
            </w:r>
            <w:r w:rsidR="005D4A95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мм</w:t>
            </w:r>
          </w:p>
        </w:tc>
      </w:tr>
      <w:tr w:rsidR="005D4A95" w:rsidRPr="000C3C04" w:rsidTr="001062AD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1062AD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Вес </w:t>
            </w:r>
            <w:r w:rsidR="00CC6A51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прибора</w:t>
            </w:r>
            <w:r w:rsidR="001062A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(без кронштейна и батарейного отсека)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CC6A51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0.39</w:t>
            </w:r>
            <w:r w:rsidR="005D4A95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CC6A51" w:rsidRPr="000C3C04" w:rsidTr="001062AD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6A51" w:rsidRPr="000C3C04" w:rsidRDefault="00CC6A51" w:rsidP="00CC6A51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Вес батарейного отсека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6A51" w:rsidRPr="000C3C04" w:rsidRDefault="00655679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0.16</w:t>
            </w:r>
            <w:r w:rsidR="001062A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5D4A95" w:rsidRPr="000C3C04" w:rsidTr="001062AD">
        <w:trPr>
          <w:trHeight w:val="10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CC6A51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Диапазо</w:t>
            </w:r>
            <w:r w:rsidR="005D4A95"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н температур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-20</w:t>
            </w:r>
            <w:proofErr w:type="gramStart"/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˚С</w:t>
            </w:r>
            <w:proofErr w:type="gramEnd"/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…+50˚С</w:t>
            </w:r>
          </w:p>
        </w:tc>
      </w:tr>
      <w:tr w:rsidR="005D4A95" w:rsidRPr="000C3C04" w:rsidTr="001062AD">
        <w:trPr>
          <w:trHeight w:val="7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Класс защиты по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IEC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60529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4A95" w:rsidRPr="000C3C04" w:rsidRDefault="005D4A95" w:rsidP="005D4A95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IPX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</w:t>
            </w:r>
          </w:p>
        </w:tc>
      </w:tr>
    </w:tbl>
    <w:p w:rsidR="002A6F14" w:rsidRDefault="002A6F14" w:rsidP="001062AD">
      <w:pPr>
        <w:tabs>
          <w:tab w:val="left" w:pos="1140"/>
        </w:tabs>
        <w:rPr>
          <w:rFonts w:ascii="Arial" w:hAnsi="Arial" w:cs="Arial"/>
          <w:b/>
          <w:i/>
          <w:noProof/>
          <w:sz w:val="32"/>
          <w:szCs w:val="32"/>
          <w:lang w:eastAsia="ru-RU"/>
        </w:rPr>
      </w:pPr>
    </w:p>
    <w:p w:rsidR="00BA5416" w:rsidRDefault="00BA5416" w:rsidP="00665E33">
      <w:pPr>
        <w:tabs>
          <w:tab w:val="left" w:pos="1140"/>
        </w:tabs>
        <w:rPr>
          <w:rFonts w:ascii="Arial" w:hAnsi="Arial" w:cs="Arial"/>
          <w:b/>
          <w:i/>
          <w:noProof/>
          <w:sz w:val="32"/>
          <w:szCs w:val="32"/>
          <w:lang w:eastAsia="ru-RU"/>
        </w:rPr>
      </w:pPr>
    </w:p>
    <w:p w:rsidR="00BA5416" w:rsidRDefault="00BA5416" w:rsidP="00665E33">
      <w:pPr>
        <w:tabs>
          <w:tab w:val="left" w:pos="1140"/>
        </w:tabs>
        <w:rPr>
          <w:rFonts w:ascii="Arial" w:hAnsi="Arial" w:cs="Arial"/>
          <w:b/>
          <w:i/>
          <w:noProof/>
          <w:sz w:val="32"/>
          <w:szCs w:val="32"/>
          <w:lang w:eastAsia="ru-RU"/>
        </w:rPr>
      </w:pPr>
    </w:p>
    <w:p w:rsidR="00665E33" w:rsidRPr="002A1DF3" w:rsidRDefault="00665E33" w:rsidP="00665E33">
      <w:pPr>
        <w:tabs>
          <w:tab w:val="left" w:pos="1140"/>
        </w:tabs>
      </w:pPr>
      <w:bookmarkStart w:id="0" w:name="_GoBack"/>
      <w:bookmarkEnd w:id="0"/>
      <w:r w:rsidRPr="00CC6A51"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lastRenderedPageBreak/>
        <w:t>FORTIS</w:t>
      </w:r>
      <w:r w:rsidRP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t>digital</w:t>
      </w:r>
      <w:r w:rsidRP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i/>
          <w:noProof/>
          <w:sz w:val="32"/>
          <w:szCs w:val="32"/>
          <w:lang w:eastAsia="ru-RU"/>
        </w:rPr>
        <w:t>С</w:t>
      </w:r>
      <w:r w:rsidRPr="00665E3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 w:rsidRP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>(</w:t>
      </w:r>
      <w:r>
        <w:rPr>
          <w:rFonts w:ascii="Arial" w:hAnsi="Arial" w:cs="Arial"/>
          <w:b/>
          <w:i/>
          <w:noProof/>
          <w:sz w:val="32"/>
          <w:szCs w:val="32"/>
          <w:lang w:eastAsia="ru-RU"/>
        </w:rPr>
        <w:t>цифровые очки ночного видения)</w:t>
      </w:r>
    </w:p>
    <w:p w:rsidR="00665E33" w:rsidRPr="002A6F14" w:rsidRDefault="00665E33" w:rsidP="00665E33">
      <w:pPr>
        <w:pStyle w:val="a3"/>
        <w:rPr>
          <w:rFonts w:ascii="Arial" w:hAnsi="Arial" w:cs="Arial"/>
          <w:i/>
          <w:noProof/>
          <w:sz w:val="20"/>
          <w:szCs w:val="20"/>
          <w:lang w:eastAsia="ru-RU"/>
        </w:rPr>
      </w:pP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Профессиональные цифровые очки ночного видения FORTIS </w:t>
      </w:r>
      <w:r w:rsidRPr="002A6F14">
        <w:rPr>
          <w:rFonts w:ascii="Arial" w:hAnsi="Arial" w:cs="Arial"/>
          <w:i/>
          <w:noProof/>
          <w:sz w:val="20"/>
          <w:szCs w:val="20"/>
          <w:lang w:val="en-US" w:eastAsia="ru-RU"/>
        </w:rPr>
        <w:t>digital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предназначены для мониторинга стрельбы из крупнокалиберного оружия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>,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оснащенного тепловизионными прицелами </w:t>
      </w:r>
      <w:r w:rsidRPr="002A6F14">
        <w:rPr>
          <w:rFonts w:ascii="Arial" w:hAnsi="Arial" w:cs="Arial"/>
          <w:i/>
          <w:noProof/>
          <w:sz w:val="20"/>
          <w:szCs w:val="20"/>
          <w:lang w:val="en-US" w:eastAsia="ru-RU"/>
        </w:rPr>
        <w:t>LEGAT</w:t>
      </w:r>
      <w:r w:rsidRPr="00665E33">
        <w:rPr>
          <w:rFonts w:ascii="Arial" w:hAnsi="Arial" w:cs="Arial"/>
          <w:i/>
          <w:noProof/>
          <w:sz w:val="20"/>
          <w:szCs w:val="20"/>
          <w:lang w:eastAsia="ru-RU"/>
        </w:rPr>
        <w:t>;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 xml:space="preserve">скрытной стрельбы из оружия (стрельбы из-за угла), оснащенного прицелами </w:t>
      </w:r>
      <w:r>
        <w:rPr>
          <w:rFonts w:ascii="Arial" w:hAnsi="Arial" w:cs="Arial"/>
          <w:i/>
          <w:noProof/>
          <w:sz w:val="20"/>
          <w:szCs w:val="20"/>
          <w:lang w:val="en-US" w:eastAsia="ru-RU"/>
        </w:rPr>
        <w:t>LEGAT</w:t>
      </w:r>
      <w:r w:rsidRPr="00665E33">
        <w:rPr>
          <w:rFonts w:ascii="Arial" w:hAnsi="Arial" w:cs="Arial"/>
          <w:i/>
          <w:noProof/>
          <w:sz w:val="20"/>
          <w:szCs w:val="20"/>
          <w:lang w:eastAsia="ru-RU"/>
        </w:rPr>
        <w:t>;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ориентирования на местности ночью, </w:t>
      </w:r>
      <w:r w:rsidRPr="002A6F14">
        <w:rPr>
          <w:rFonts w:ascii="Arial" w:hAnsi="Arial" w:cs="Arial"/>
          <w:i/>
          <w:sz w:val="20"/>
          <w:szCs w:val="20"/>
        </w:rPr>
        <w:t>поиска и спасения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, спецопераций в закрытых пространствах (подвалах, бункерах, посмещениях и т.п.)</w:t>
      </w:r>
      <w:r w:rsidRPr="002A6F14">
        <w:rPr>
          <w:rFonts w:ascii="Arial" w:hAnsi="Arial" w:cs="Arial"/>
          <w:i/>
          <w:sz w:val="20"/>
          <w:szCs w:val="20"/>
        </w:rPr>
        <w:t xml:space="preserve">.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В очках используется 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 xml:space="preserve">цветная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цифровая камера </w:t>
      </w:r>
      <w:r w:rsidRPr="002A6F14">
        <w:rPr>
          <w:rFonts w:ascii="Arial" w:hAnsi="Arial" w:cs="Arial"/>
          <w:i/>
          <w:noProof/>
          <w:sz w:val="20"/>
          <w:szCs w:val="20"/>
          <w:lang w:val="en-US" w:eastAsia="ru-RU"/>
        </w:rPr>
        <w:t>CMOS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с 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 xml:space="preserve">ночным режимом с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чувствительностью сопостовимой с приборами ночного видения 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>2+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поколения.</w:t>
      </w:r>
      <w:r w:rsidRPr="00665E33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Очки</w:t>
      </w:r>
      <w:r>
        <w:rPr>
          <w:rFonts w:ascii="Arial" w:hAnsi="Arial" w:cs="Arial"/>
          <w:i/>
          <w:noProof/>
          <w:sz w:val="20"/>
          <w:szCs w:val="20"/>
          <w:lang w:eastAsia="ru-RU"/>
        </w:rPr>
        <w:t xml:space="preserve"> имеют встроенный осветитель 940 нм с дальностью до 20 м.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Очки крепяться на быстросъемный кронштейн шлема или маски, имеют датчик глаза (отключаются при опрокидывании вверх или снятии), видеовход, автономный блок питания до 10 часов работы, встроенное зарядое устройство. </w:t>
      </w:r>
    </w:p>
    <w:p w:rsidR="00665E33" w:rsidRDefault="00BA5416" w:rsidP="00665E33">
      <w:pPr>
        <w:rPr>
          <w:rFonts w:ascii="Arial" w:hAnsi="Arial" w:cs="Arial"/>
          <w:i/>
          <w:noProof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30B416" wp14:editId="1E7981E4">
                <wp:simplePos x="0" y="0"/>
                <wp:positionH relativeFrom="column">
                  <wp:posOffset>-699770</wp:posOffset>
                </wp:positionH>
                <wp:positionV relativeFrom="paragraph">
                  <wp:posOffset>24130</wp:posOffset>
                </wp:positionV>
                <wp:extent cx="4143375" cy="27051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5E33" w:rsidRDefault="00BA5416" w:rsidP="00665E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56B96F" wp14:editId="5714BDFA">
                                  <wp:extent cx="4470400" cy="2514600"/>
                                  <wp:effectExtent l="0" t="0" r="6350" b="0"/>
                                  <wp:docPr id="19" name="Рисунок 19" descr="D:\МОИ ДОКУМЕНТЫ\Photos\изображение_viber_2025-07-08_13-50-04-7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МОИ ДОКУМЕНТЫ\Photos\изображение_viber_2025-07-08_13-50-04-7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549" cy="2527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-55.1pt;margin-top:1.9pt;width:326.25pt;height:2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" fillcolor="window" strokecolor="window" strokeweight="2pt">
                <v:textbox>
                  <w:txbxContent>
                    <w:p w:rsidR="00665E33" w:rsidRDefault="00BA5416" w:rsidP="00665E3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56B96F" wp14:editId="5714BDFA">
                            <wp:extent cx="4470400" cy="2514600"/>
                            <wp:effectExtent l="0" t="0" r="6350" b="0"/>
                            <wp:docPr id="19" name="Рисунок 19" descr="D:\МОИ ДОКУМЕНТЫ\Photos\изображение_viber_2025-07-08_13-50-04-7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МОИ ДОКУМЕНТЫ\Photos\изображение_viber_2025-07-08_13-50-04-7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549" cy="2527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5E3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3E6428" wp14:editId="65951417">
                <wp:simplePos x="0" y="0"/>
                <wp:positionH relativeFrom="column">
                  <wp:posOffset>3044190</wp:posOffset>
                </wp:positionH>
                <wp:positionV relativeFrom="paragraph">
                  <wp:posOffset>261620</wp:posOffset>
                </wp:positionV>
                <wp:extent cx="2771775" cy="16287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5E33" w:rsidRDefault="00665E33" w:rsidP="00665E3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FA4780" wp14:editId="4C95F50E">
                                  <wp:extent cx="2946399" cy="1657350"/>
                                  <wp:effectExtent l="0" t="0" r="0" b="0"/>
                                  <wp:docPr id="18" name="Рисунок 18" descr="D:\МОИ ДОКУМЕНТЫ\Photos\ОЧКИ ГИБРИДНЫЕ\101_1.100 FORTIS mix_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МОИ ДОКУМЕНТЫ\Photos\ОЧКИ ГИБРИДНЫЕ\101_1.100 FORTIS mix_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961" cy="1661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margin-left:239.7pt;margin-top:20.6pt;width:218.25pt;height:128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" fillcolor="window" strokecolor="window" strokeweight="2pt">
                <v:textbox>
                  <w:txbxContent>
                    <w:p w:rsidR="00665E33" w:rsidRDefault="00665E33" w:rsidP="00665E3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FA4780" wp14:editId="4C95F50E">
                            <wp:extent cx="2946399" cy="1657350"/>
                            <wp:effectExtent l="0" t="0" r="0" b="0"/>
                            <wp:docPr id="18" name="Рисунок 18" descr="D:\МОИ ДОКУМЕНТЫ\Photos\ОЧКИ ГИБРИДНЫЕ\101_1.100 FORTIS mix_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МОИ ДОКУМЕНТЫ\Photos\ОЧКИ ГИБРИДНЫЕ\101_1.100 FORTIS mix_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961" cy="1661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65E33" w:rsidRPr="004C4828" w:rsidRDefault="00665E33" w:rsidP="00665E33">
      <w:pPr>
        <w:rPr>
          <w:rFonts w:ascii="Arial" w:hAnsi="Arial" w:cs="Arial"/>
          <w:i/>
          <w:noProof/>
          <w:sz w:val="20"/>
          <w:szCs w:val="20"/>
          <w:lang w:eastAsia="ru-RU"/>
        </w:rPr>
      </w:pPr>
      <w:r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665E33" w:rsidRDefault="00665E33" w:rsidP="00665E3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              </w:t>
      </w:r>
    </w:p>
    <w:p w:rsidR="00665E33" w:rsidRPr="005D4A95" w:rsidRDefault="00665E33" w:rsidP="00665E33">
      <w:pPr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>
        <w:tab/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F7F7F" w:themeFill="text1" w:themeFillTint="80"/>
        <w:tblLook w:val="01E0" w:firstRow="1" w:lastRow="1" w:firstColumn="1" w:lastColumn="1" w:noHBand="0" w:noVBand="0"/>
      </w:tblPr>
      <w:tblGrid>
        <w:gridCol w:w="3402"/>
        <w:gridCol w:w="5983"/>
      </w:tblGrid>
      <w:tr w:rsidR="00665E33" w:rsidRPr="000C3C04" w:rsidTr="00B610B3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Детектор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665E33" w:rsidRDefault="00665E33" w:rsidP="00BA5416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1/</w:t>
            </w:r>
            <w:r w:rsidR="00BA5416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</w:t>
            </w: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",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CMOS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цветной, </w:t>
            </w:r>
            <w:proofErr w:type="gram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</w:t>
            </w:r>
            <w:proofErr w:type="gramEnd"/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/б</w:t>
            </w:r>
          </w:p>
        </w:tc>
      </w:tr>
      <w:tr w:rsidR="00665E33" w:rsidRPr="000C3C04" w:rsidTr="00B610B3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Формат матрицы  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2A1DF3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1280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960</w:t>
            </w:r>
          </w:p>
        </w:tc>
      </w:tr>
      <w:tr w:rsidR="00665E33" w:rsidRPr="000C3C04" w:rsidTr="00B610B3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Частота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кадров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50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Гц</w:t>
            </w:r>
          </w:p>
        </w:tc>
      </w:tr>
      <w:tr w:rsidR="00665E33" w:rsidRPr="000C3C04" w:rsidTr="00B610B3">
        <w:trPr>
          <w:trHeight w:val="16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Спектральный диапазон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0.4...1</w:t>
            </w:r>
            <w:r w:rsidRPr="000C3C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мкм</w:t>
            </w:r>
          </w:p>
        </w:tc>
      </w:tr>
      <w:tr w:rsidR="00665E33" w:rsidRPr="000C3C04" w:rsidTr="00B610B3">
        <w:trPr>
          <w:trHeight w:val="1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Чувствительность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0.000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</w:t>
            </w: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...30 000 люкс</w:t>
            </w:r>
          </w:p>
        </w:tc>
      </w:tr>
      <w:tr w:rsidR="00665E33" w:rsidRPr="000C3C04" w:rsidTr="00B610B3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Увеличение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Х</w:t>
            </w:r>
          </w:p>
        </w:tc>
      </w:tr>
      <w:tr w:rsidR="00665E33" w:rsidRPr="000C3C04" w:rsidTr="00B610B3">
        <w:trPr>
          <w:trHeight w:val="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Монитор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XOLED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1024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768 пикселей</w:t>
            </w:r>
          </w:p>
        </w:tc>
      </w:tr>
      <w:tr w:rsidR="00665E33" w:rsidRPr="000C3C04" w:rsidTr="00B610B3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Поле зрения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(диагональ)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BA5416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37</w:t>
            </w:r>
            <w:r w:rsidR="00665E33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°</w:t>
            </w:r>
          </w:p>
        </w:tc>
      </w:tr>
      <w:tr w:rsidR="00665E33" w:rsidRPr="000C3C04" w:rsidTr="00B610B3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Осветитель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665E33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LED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, 940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нм</w:t>
            </w:r>
            <w:proofErr w:type="spellEnd"/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, 40˚, 20 метров</w:t>
            </w:r>
          </w:p>
        </w:tc>
      </w:tr>
      <w:tr w:rsidR="00665E33" w:rsidRPr="000C3C04" w:rsidTr="00B610B3">
        <w:trPr>
          <w:trHeight w:val="13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2Х18650</w:t>
            </w:r>
          </w:p>
        </w:tc>
      </w:tr>
      <w:tr w:rsidR="00665E33" w:rsidRPr="000C3C04" w:rsidTr="00B610B3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Время жизни батарей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20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 (при 25°С)</w:t>
            </w:r>
          </w:p>
        </w:tc>
      </w:tr>
      <w:tr w:rsidR="00665E33" w:rsidRPr="000C3C04" w:rsidTr="00B610B3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Внешнее питание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5В</w:t>
            </w:r>
          </w:p>
        </w:tc>
      </w:tr>
      <w:tr w:rsidR="00665E33" w:rsidRPr="000C3C04" w:rsidTr="00B610B3">
        <w:trPr>
          <w:trHeight w:val="28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Интерфейс                                                       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</w:tr>
      <w:tr w:rsidR="00665E33" w:rsidRPr="000C3C04" w:rsidTr="00B610B3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Габариты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(без кронштейна и </w:t>
            </w:r>
            <w:r w:rsidRPr="001062A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батарейного отсека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139х62х99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мм</w:t>
            </w:r>
          </w:p>
        </w:tc>
      </w:tr>
      <w:tr w:rsidR="00665E33" w:rsidRPr="000C3C04" w:rsidTr="00B610B3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Вес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прибора (без кронштейна и батарейного отсека)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0.39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665E33" w:rsidRPr="000C3C04" w:rsidTr="00B610B3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Вес батарейного отсека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0.16 кг</w:t>
            </w:r>
          </w:p>
        </w:tc>
      </w:tr>
      <w:tr w:rsidR="00665E33" w:rsidRPr="000C3C04" w:rsidTr="00B610B3">
        <w:trPr>
          <w:trHeight w:val="10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Диапазо</w:t>
            </w:r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н температур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-20</w:t>
            </w:r>
            <w:proofErr w:type="gramStart"/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˚С</w:t>
            </w:r>
            <w:proofErr w:type="gramEnd"/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…+50˚С</w:t>
            </w:r>
          </w:p>
        </w:tc>
      </w:tr>
      <w:tr w:rsidR="00665E33" w:rsidRPr="000C3C04" w:rsidTr="00B610B3">
        <w:trPr>
          <w:trHeight w:val="7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Класс защиты по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IEC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60529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65E33" w:rsidRPr="000C3C04" w:rsidRDefault="00665E33" w:rsidP="00B610B3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IPX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</w:t>
            </w:r>
          </w:p>
        </w:tc>
      </w:tr>
    </w:tbl>
    <w:p w:rsidR="00665E33" w:rsidRDefault="00665E33" w:rsidP="00665E33">
      <w:pPr>
        <w:tabs>
          <w:tab w:val="left" w:pos="1140"/>
        </w:tabs>
        <w:rPr>
          <w:lang w:val="en-US"/>
        </w:rPr>
      </w:pPr>
    </w:p>
    <w:p w:rsidR="00665E33" w:rsidRPr="002A1DF3" w:rsidRDefault="00665E33" w:rsidP="00665E33">
      <w:pPr>
        <w:tabs>
          <w:tab w:val="left" w:pos="1140"/>
        </w:tabs>
      </w:pPr>
    </w:p>
    <w:p w:rsidR="00BA5416" w:rsidRDefault="00BA5416" w:rsidP="001062AD">
      <w:pPr>
        <w:tabs>
          <w:tab w:val="left" w:pos="1140"/>
        </w:tabs>
        <w:rPr>
          <w:rFonts w:ascii="Arial" w:hAnsi="Arial" w:cs="Arial"/>
          <w:b/>
          <w:i/>
          <w:noProof/>
          <w:sz w:val="32"/>
          <w:szCs w:val="32"/>
          <w:lang w:eastAsia="ru-RU"/>
        </w:rPr>
      </w:pPr>
    </w:p>
    <w:p w:rsidR="002A1DF3" w:rsidRPr="002A1DF3" w:rsidRDefault="002A1DF3" w:rsidP="001062AD">
      <w:pPr>
        <w:tabs>
          <w:tab w:val="left" w:pos="1140"/>
        </w:tabs>
      </w:pPr>
      <w:r w:rsidRPr="00CC6A51"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lastRenderedPageBreak/>
        <w:t>FORTIS</w:t>
      </w:r>
      <w:r w:rsidRP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t>digital</w:t>
      </w:r>
      <w:r w:rsidRP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 w:rsidR="00665E33">
        <w:rPr>
          <w:rFonts w:ascii="Arial" w:hAnsi="Arial" w:cs="Arial"/>
          <w:b/>
          <w:i/>
          <w:noProof/>
          <w:sz w:val="32"/>
          <w:szCs w:val="32"/>
          <w:lang w:val="en-US" w:eastAsia="ru-RU"/>
        </w:rPr>
        <w:t>AI</w:t>
      </w:r>
      <w:r w:rsidR="00665E33" w:rsidRPr="00665E33">
        <w:rPr>
          <w:rFonts w:ascii="Arial" w:hAnsi="Arial" w:cs="Arial"/>
          <w:b/>
          <w:i/>
          <w:noProof/>
          <w:sz w:val="32"/>
          <w:szCs w:val="32"/>
          <w:lang w:eastAsia="ru-RU"/>
        </w:rPr>
        <w:t xml:space="preserve"> </w:t>
      </w:r>
      <w:r w:rsidRPr="002A1DF3">
        <w:rPr>
          <w:rFonts w:ascii="Arial" w:hAnsi="Arial" w:cs="Arial"/>
          <w:b/>
          <w:i/>
          <w:noProof/>
          <w:sz w:val="32"/>
          <w:szCs w:val="32"/>
          <w:lang w:eastAsia="ru-RU"/>
        </w:rPr>
        <w:t>(</w:t>
      </w:r>
      <w:r>
        <w:rPr>
          <w:rFonts w:ascii="Arial" w:hAnsi="Arial" w:cs="Arial"/>
          <w:b/>
          <w:i/>
          <w:noProof/>
          <w:sz w:val="32"/>
          <w:szCs w:val="32"/>
          <w:lang w:eastAsia="ru-RU"/>
        </w:rPr>
        <w:t>цифровые очки ночного видения)</w:t>
      </w:r>
    </w:p>
    <w:p w:rsidR="002A1DF3" w:rsidRPr="002A6F14" w:rsidRDefault="002A1DF3" w:rsidP="002A6F14">
      <w:pPr>
        <w:pStyle w:val="a3"/>
        <w:rPr>
          <w:rFonts w:ascii="Arial" w:hAnsi="Arial" w:cs="Arial"/>
          <w:i/>
          <w:noProof/>
          <w:sz w:val="20"/>
          <w:szCs w:val="20"/>
          <w:lang w:eastAsia="ru-RU"/>
        </w:rPr>
      </w:pP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Профессиональные цифровые очки ночного видения FORTIS </w:t>
      </w:r>
      <w:r w:rsidRPr="002A6F14">
        <w:rPr>
          <w:rFonts w:ascii="Arial" w:hAnsi="Arial" w:cs="Arial"/>
          <w:i/>
          <w:noProof/>
          <w:sz w:val="20"/>
          <w:szCs w:val="20"/>
          <w:lang w:val="en-US" w:eastAsia="ru-RU"/>
        </w:rPr>
        <w:t>digital</w:t>
      </w:r>
      <w:r w:rsidR="009B38D7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предназначе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ны для </w:t>
      </w:r>
      <w:r w:rsidR="009B38D7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мониторинга стрельбы </w:t>
      </w:r>
      <w:r w:rsidR="00A0045C" w:rsidRPr="002A6F14">
        <w:rPr>
          <w:rFonts w:ascii="Arial" w:hAnsi="Arial" w:cs="Arial"/>
          <w:i/>
          <w:noProof/>
          <w:sz w:val="20"/>
          <w:szCs w:val="20"/>
          <w:lang w:eastAsia="ru-RU"/>
        </w:rPr>
        <w:t>из</w:t>
      </w:r>
      <w:r w:rsidR="009B38D7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крупнокалиберного оружия</w:t>
      </w:r>
      <w:r w:rsidR="00665E33">
        <w:rPr>
          <w:rFonts w:ascii="Arial" w:hAnsi="Arial" w:cs="Arial"/>
          <w:i/>
          <w:noProof/>
          <w:sz w:val="20"/>
          <w:szCs w:val="20"/>
          <w:lang w:eastAsia="ru-RU"/>
        </w:rPr>
        <w:t>,</w:t>
      </w:r>
      <w:r w:rsidR="00E3630F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="00A0045C" w:rsidRPr="002A6F14">
        <w:rPr>
          <w:rFonts w:ascii="Arial" w:hAnsi="Arial" w:cs="Arial"/>
          <w:i/>
          <w:noProof/>
          <w:sz w:val="20"/>
          <w:szCs w:val="20"/>
          <w:lang w:eastAsia="ru-RU"/>
        </w:rPr>
        <w:t>оснащенного</w:t>
      </w:r>
      <w:r w:rsidR="00E3630F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тепловизионными прицелами</w:t>
      </w:r>
      <w:r w:rsidR="00A0045C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="00A0045C" w:rsidRPr="002A6F14">
        <w:rPr>
          <w:rFonts w:ascii="Arial" w:hAnsi="Arial" w:cs="Arial"/>
          <w:i/>
          <w:noProof/>
          <w:sz w:val="20"/>
          <w:szCs w:val="20"/>
          <w:lang w:val="en-US" w:eastAsia="ru-RU"/>
        </w:rPr>
        <w:t>LEGAT</w:t>
      </w:r>
      <w:r w:rsidR="00665E33" w:rsidRPr="00665E33">
        <w:rPr>
          <w:rFonts w:ascii="Arial" w:hAnsi="Arial" w:cs="Arial"/>
          <w:i/>
          <w:noProof/>
          <w:sz w:val="20"/>
          <w:szCs w:val="20"/>
          <w:lang w:eastAsia="ru-RU"/>
        </w:rPr>
        <w:t>;</w:t>
      </w:r>
      <w:r w:rsidR="009B38D7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="00665E33">
        <w:rPr>
          <w:rFonts w:ascii="Arial" w:hAnsi="Arial" w:cs="Arial"/>
          <w:i/>
          <w:noProof/>
          <w:sz w:val="20"/>
          <w:szCs w:val="20"/>
          <w:lang w:eastAsia="ru-RU"/>
        </w:rPr>
        <w:t xml:space="preserve">скрытной стрельбы из оружия (стрельбы из-за угла), оснащенного прицелами </w:t>
      </w:r>
      <w:r w:rsidR="00665E33">
        <w:rPr>
          <w:rFonts w:ascii="Arial" w:hAnsi="Arial" w:cs="Arial"/>
          <w:i/>
          <w:noProof/>
          <w:sz w:val="20"/>
          <w:szCs w:val="20"/>
          <w:lang w:val="en-US" w:eastAsia="ru-RU"/>
        </w:rPr>
        <w:t>LEGAT</w:t>
      </w:r>
      <w:r w:rsidR="00665E33" w:rsidRPr="00665E33">
        <w:rPr>
          <w:rFonts w:ascii="Arial" w:hAnsi="Arial" w:cs="Arial"/>
          <w:i/>
          <w:noProof/>
          <w:sz w:val="20"/>
          <w:szCs w:val="20"/>
          <w:lang w:eastAsia="ru-RU"/>
        </w:rPr>
        <w:t>;</w:t>
      </w:r>
      <w:r w:rsidR="00665E33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ориентирования на местности ночью, вождения, навигации</w:t>
      </w:r>
      <w:r w:rsidRPr="002A6F14">
        <w:rPr>
          <w:rFonts w:ascii="Arial" w:hAnsi="Arial" w:cs="Arial"/>
          <w:i/>
          <w:sz w:val="20"/>
          <w:szCs w:val="20"/>
        </w:rPr>
        <w:t>, поиска и спасения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>, спецопераций в закрытых пространствах (подвалах, бункерах, посмещениях и т.п.)</w:t>
      </w:r>
      <w:r w:rsidRPr="002A6F14">
        <w:rPr>
          <w:rFonts w:ascii="Arial" w:hAnsi="Arial" w:cs="Arial"/>
          <w:i/>
          <w:sz w:val="20"/>
          <w:szCs w:val="20"/>
        </w:rPr>
        <w:t xml:space="preserve">. </w:t>
      </w:r>
      <w:r w:rsidR="00BA5416">
        <w:rPr>
          <w:rFonts w:ascii="Arial" w:hAnsi="Arial" w:cs="Arial"/>
          <w:i/>
          <w:sz w:val="20"/>
          <w:szCs w:val="20"/>
        </w:rPr>
        <w:t xml:space="preserve">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В очках используется цифровая камера </w:t>
      </w:r>
      <w:r w:rsidRPr="002A6F14">
        <w:rPr>
          <w:rFonts w:ascii="Arial" w:hAnsi="Arial" w:cs="Arial"/>
          <w:i/>
          <w:noProof/>
          <w:sz w:val="20"/>
          <w:szCs w:val="20"/>
          <w:lang w:val="en-US" w:eastAsia="ru-RU"/>
        </w:rPr>
        <w:t>CMOS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с элементами ИИ и чувствительностью сопостовимой с приборами ночного видения </w:t>
      </w:r>
      <w:r w:rsidR="00665E33">
        <w:rPr>
          <w:rFonts w:ascii="Arial" w:hAnsi="Arial" w:cs="Arial"/>
          <w:i/>
          <w:noProof/>
          <w:sz w:val="20"/>
          <w:szCs w:val="20"/>
          <w:lang w:eastAsia="ru-RU"/>
        </w:rPr>
        <w:t>3-го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поколения.</w:t>
      </w:r>
      <w:r w:rsidR="00665E33" w:rsidRPr="00665E33">
        <w:rPr>
          <w:rFonts w:ascii="Arial" w:hAnsi="Arial" w:cs="Arial"/>
          <w:i/>
          <w:noProof/>
          <w:sz w:val="20"/>
          <w:szCs w:val="20"/>
          <w:lang w:eastAsia="ru-RU"/>
        </w:rPr>
        <w:t xml:space="preserve"> </w:t>
      </w:r>
      <w:r w:rsidR="00665E33" w:rsidRPr="002A6F14">
        <w:rPr>
          <w:rFonts w:ascii="Arial" w:hAnsi="Arial" w:cs="Arial"/>
          <w:i/>
          <w:noProof/>
          <w:sz w:val="20"/>
          <w:szCs w:val="20"/>
          <w:lang w:eastAsia="ru-RU"/>
        </w:rPr>
        <w:t>Очки</w:t>
      </w:r>
      <w:r w:rsidR="00665E33">
        <w:rPr>
          <w:rFonts w:ascii="Arial" w:hAnsi="Arial" w:cs="Arial"/>
          <w:i/>
          <w:noProof/>
          <w:sz w:val="20"/>
          <w:szCs w:val="20"/>
          <w:lang w:eastAsia="ru-RU"/>
        </w:rPr>
        <w:t xml:space="preserve"> имеют встроенный осветитель 940 нм с дальностью до 20 м.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 Очки крепяться на быстросъемны</w:t>
      </w:r>
      <w:r w:rsidR="009B38D7"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й кронштейн шлема или маски, </w:t>
      </w:r>
      <w:r w:rsidRPr="002A6F14">
        <w:rPr>
          <w:rFonts w:ascii="Arial" w:hAnsi="Arial" w:cs="Arial"/>
          <w:i/>
          <w:noProof/>
          <w:sz w:val="20"/>
          <w:szCs w:val="20"/>
          <w:lang w:eastAsia="ru-RU"/>
        </w:rPr>
        <w:t xml:space="preserve">имеют датчик глаза (отключаются при опрокидывании вверх или снятии), видеовход, автономный блок питания до 10 часов работы, встроенное зарядое устройство. </w:t>
      </w:r>
    </w:p>
    <w:p w:rsidR="002A1DF3" w:rsidRDefault="00BA5416" w:rsidP="002A1DF3">
      <w:pPr>
        <w:rPr>
          <w:rFonts w:ascii="Arial" w:hAnsi="Arial" w:cs="Arial"/>
          <w:i/>
          <w:noProof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95EE86" wp14:editId="49EC5E73">
                <wp:simplePos x="0" y="0"/>
                <wp:positionH relativeFrom="column">
                  <wp:posOffset>43815</wp:posOffset>
                </wp:positionH>
                <wp:positionV relativeFrom="paragraph">
                  <wp:posOffset>271145</wp:posOffset>
                </wp:positionV>
                <wp:extent cx="2533650" cy="23241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324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3" w:rsidRPr="00BA5416" w:rsidRDefault="003F43F3" w:rsidP="003F43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5416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1184B7" wp14:editId="391D2830">
                                  <wp:extent cx="2508579" cy="2190750"/>
                                  <wp:effectExtent l="0" t="0" r="6350" b="0"/>
                                  <wp:docPr id="9" name="Рисунок 9" descr="C:\Users\V. Krishtanosov\Desktop\Imag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. Krishtanosov\Desktop\Imag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101" cy="2196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3.45pt;margin-top:21.35pt;width:199.5pt;height:18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" fillcolor="white [3201]" strokecolor="white [3212]" strokeweight="2pt">
                <v:textbox>
                  <w:txbxContent>
                    <w:p w:rsidR="003F43F3" w:rsidRPr="00BA5416" w:rsidRDefault="003F43F3" w:rsidP="003F43F3">
                      <w:pPr>
                        <w:jc w:val="center"/>
                        <w:rPr>
                          <w:b/>
                        </w:rPr>
                      </w:pPr>
                      <w:r w:rsidRPr="00BA5416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161184B7" wp14:editId="391D2830">
                            <wp:extent cx="2508579" cy="2190750"/>
                            <wp:effectExtent l="0" t="0" r="6350" b="0"/>
                            <wp:docPr id="9" name="Рисунок 9" descr="C:\Users\V. Krishtanosov\Desktop\Imag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. Krishtanosov\Desktop\Imag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101" cy="2196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F43F3"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F13A4" wp14:editId="4571389E">
                <wp:simplePos x="0" y="0"/>
                <wp:positionH relativeFrom="column">
                  <wp:posOffset>-699135</wp:posOffset>
                </wp:positionH>
                <wp:positionV relativeFrom="paragraph">
                  <wp:posOffset>23495</wp:posOffset>
                </wp:positionV>
                <wp:extent cx="3581400" cy="18669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1DF3" w:rsidRDefault="002A1DF3" w:rsidP="002A1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margin-left:-55.05pt;margin-top:1.85pt;width:282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" fillcolor="window" strokecolor="window" strokeweight="2pt">
                <v:textbox>
                  <w:txbxContent>
                    <w:p w:rsidR="002A1DF3" w:rsidRDefault="002A1DF3" w:rsidP="002A1D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A1DF3" w:rsidRPr="004C4828" w:rsidRDefault="002A1DF3" w:rsidP="002A1DF3">
      <w:pPr>
        <w:rPr>
          <w:rFonts w:ascii="Arial" w:hAnsi="Arial" w:cs="Arial"/>
          <w:i/>
          <w:noProof/>
          <w:sz w:val="20"/>
          <w:szCs w:val="20"/>
          <w:lang w:eastAsia="ru-RU"/>
        </w:rPr>
      </w:pPr>
      <w:r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A1DF3" w:rsidRDefault="002A1DF3" w:rsidP="002A1DF3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C97CF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              </w:t>
      </w:r>
    </w:p>
    <w:p w:rsidR="002A1DF3" w:rsidRPr="005D4A95" w:rsidRDefault="002A1DF3" w:rsidP="002A1DF3">
      <w:pPr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>
        <w:tab/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F7F7F" w:themeFill="text1" w:themeFillTint="80"/>
        <w:tblLook w:val="01E0" w:firstRow="1" w:lastRow="1" w:firstColumn="1" w:lastColumn="1" w:noHBand="0" w:noVBand="0"/>
      </w:tblPr>
      <w:tblGrid>
        <w:gridCol w:w="3402"/>
        <w:gridCol w:w="5983"/>
      </w:tblGrid>
      <w:tr w:rsidR="002A1DF3" w:rsidRPr="000C3C04" w:rsidTr="00A17D13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Детектор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2A1DF3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1/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1.8</w:t>
            </w: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",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CMOS</w:t>
            </w:r>
          </w:p>
        </w:tc>
      </w:tr>
      <w:tr w:rsidR="002A1DF3" w:rsidRPr="000C3C04" w:rsidTr="003C01E8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Формат матрицы  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DF3" w:rsidRPr="002A1DF3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1280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960</w:t>
            </w:r>
          </w:p>
        </w:tc>
      </w:tr>
      <w:tr w:rsidR="002A1DF3" w:rsidRPr="000C3C04" w:rsidTr="00161484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Частота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кадров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50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Гц</w:t>
            </w:r>
          </w:p>
        </w:tc>
      </w:tr>
      <w:tr w:rsidR="002A1DF3" w:rsidRPr="000C3C04" w:rsidTr="00D13780">
        <w:trPr>
          <w:trHeight w:val="16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Спектральный диапазон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0.4...1</w:t>
            </w:r>
            <w:r w:rsidRPr="000C3C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мкм</w:t>
            </w:r>
          </w:p>
        </w:tc>
      </w:tr>
      <w:tr w:rsidR="002A1DF3" w:rsidRPr="000C3C04" w:rsidTr="00195720">
        <w:trPr>
          <w:trHeight w:val="1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Чувствительность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0.000</w:t>
            </w:r>
            <w:r w:rsidR="003F43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</w:t>
            </w:r>
            <w:r w:rsidR="00665E3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</w:t>
            </w:r>
            <w:r w:rsidRP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  <w:r w:rsidR="00BA5416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...5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0 000 люкс</w:t>
            </w:r>
          </w:p>
        </w:tc>
      </w:tr>
      <w:tr w:rsidR="002A1DF3" w:rsidRPr="000C3C04" w:rsidTr="00161484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Увеличение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DF3" w:rsidRPr="000C3C04" w:rsidRDefault="00665E3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0.9</w:t>
            </w:r>
            <w:r w:rsidR="002A1DF3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Х</w:t>
            </w:r>
          </w:p>
        </w:tc>
      </w:tr>
      <w:tr w:rsidR="002A1DF3" w:rsidRPr="000C3C04" w:rsidTr="00161484">
        <w:trPr>
          <w:trHeight w:val="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Монитор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XOLED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1024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768 пикселей</w:t>
            </w:r>
          </w:p>
        </w:tc>
      </w:tr>
      <w:tr w:rsidR="002A1DF3" w:rsidRPr="000C3C04" w:rsidTr="00D84D38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Поле зрения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(диагональ)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665E3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40</w:t>
            </w:r>
            <w:r w:rsidR="002A1DF3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°</w:t>
            </w:r>
          </w:p>
        </w:tc>
      </w:tr>
      <w:tr w:rsidR="00665E33" w:rsidRPr="000C3C04" w:rsidTr="00D84D38">
        <w:trPr>
          <w:trHeight w:val="8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E33" w:rsidRPr="000C3C04" w:rsidRDefault="00665E3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Осветитель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5E33" w:rsidRPr="00665E33" w:rsidRDefault="00665E3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LED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, 940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нм</w:t>
            </w:r>
            <w:proofErr w:type="spellEnd"/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, 40˚, 20 метров</w:t>
            </w:r>
          </w:p>
        </w:tc>
      </w:tr>
      <w:tr w:rsidR="002A1DF3" w:rsidRPr="000C3C04" w:rsidTr="00161484">
        <w:trPr>
          <w:trHeight w:val="13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2Х18650</w:t>
            </w:r>
          </w:p>
        </w:tc>
      </w:tr>
      <w:tr w:rsidR="002A1DF3" w:rsidRPr="000C3C04" w:rsidTr="00161484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Время жизни батарей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E3630F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0 </w:t>
            </w:r>
            <w:r w:rsidR="002A1DF3"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 (при 25°С)</w:t>
            </w:r>
          </w:p>
        </w:tc>
      </w:tr>
      <w:tr w:rsidR="002A1DF3" w:rsidRPr="000C3C04" w:rsidTr="00161484">
        <w:trPr>
          <w:trHeight w:val="1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Внешнее питание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5В</w:t>
            </w:r>
          </w:p>
        </w:tc>
      </w:tr>
      <w:tr w:rsidR="002A1DF3" w:rsidRPr="000C3C04" w:rsidTr="00161484">
        <w:trPr>
          <w:trHeight w:val="28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Интерфейс                                                       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</w:tr>
      <w:tr w:rsidR="002A1DF3" w:rsidRPr="000C3C04" w:rsidTr="00161484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Габариты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(без кронштейна и </w:t>
            </w:r>
            <w:r w:rsidRPr="001062A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батарейного отсека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139х62х99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мм</w:t>
            </w:r>
          </w:p>
        </w:tc>
      </w:tr>
      <w:tr w:rsidR="002A1DF3" w:rsidRPr="000C3C04" w:rsidTr="00161484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Вес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прибора (без кронштейна и батарейного отсека)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0.39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2A1DF3" w:rsidRPr="000C3C04" w:rsidTr="00161484">
        <w:trPr>
          <w:trHeight w:val="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Вес батарейного отсека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DF3" w:rsidRPr="000C3C04" w:rsidRDefault="00655679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0.16</w:t>
            </w:r>
            <w:r w:rsidR="002A1DF3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2A1DF3" w:rsidRPr="000C3C04" w:rsidTr="00161484">
        <w:trPr>
          <w:trHeight w:val="10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Диапазо</w:t>
            </w:r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н температур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-20</w:t>
            </w:r>
            <w:proofErr w:type="gramStart"/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˚С</w:t>
            </w:r>
            <w:proofErr w:type="gramEnd"/>
            <w:r w:rsidRPr="000C3C04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…+50˚С</w:t>
            </w:r>
          </w:p>
        </w:tc>
      </w:tr>
      <w:tr w:rsidR="002A1DF3" w:rsidRPr="000C3C04" w:rsidTr="00161484">
        <w:trPr>
          <w:trHeight w:val="7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Класс защиты по 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IEC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60529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A1DF3" w:rsidRPr="000C3C04" w:rsidRDefault="002A1DF3" w:rsidP="00161484">
            <w:pPr>
              <w:shd w:val="clear" w:color="auto" w:fill="FFFFFF"/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IPX</w:t>
            </w:r>
            <w:r w:rsidRPr="000C3C0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</w:t>
            </w:r>
          </w:p>
        </w:tc>
      </w:tr>
    </w:tbl>
    <w:p w:rsidR="002A1DF3" w:rsidRDefault="002A1DF3" w:rsidP="002A1DF3">
      <w:pPr>
        <w:tabs>
          <w:tab w:val="left" w:pos="1140"/>
        </w:tabs>
        <w:rPr>
          <w:lang w:val="en-US"/>
        </w:rPr>
      </w:pPr>
    </w:p>
    <w:p w:rsidR="002A1DF3" w:rsidRPr="002A1DF3" w:rsidRDefault="002A1DF3" w:rsidP="001062AD">
      <w:pPr>
        <w:tabs>
          <w:tab w:val="left" w:pos="1140"/>
        </w:tabs>
      </w:pPr>
    </w:p>
    <w:sectPr w:rsidR="002A1DF3" w:rsidRPr="002A1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796" w:rsidRDefault="00B32796" w:rsidP="002A1DF3">
      <w:pPr>
        <w:spacing w:after="0" w:line="240" w:lineRule="auto"/>
      </w:pPr>
      <w:r>
        <w:separator/>
      </w:r>
    </w:p>
  </w:endnote>
  <w:endnote w:type="continuationSeparator" w:id="0">
    <w:p w:rsidR="00B32796" w:rsidRDefault="00B32796" w:rsidP="002A1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796" w:rsidRDefault="00B32796" w:rsidP="002A1DF3">
      <w:pPr>
        <w:spacing w:after="0" w:line="240" w:lineRule="auto"/>
      </w:pPr>
      <w:r>
        <w:separator/>
      </w:r>
    </w:p>
  </w:footnote>
  <w:footnote w:type="continuationSeparator" w:id="0">
    <w:p w:rsidR="00B32796" w:rsidRDefault="00B32796" w:rsidP="002A1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64EC5"/>
    <w:multiLevelType w:val="multilevel"/>
    <w:tmpl w:val="D3641DE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36"/>
        <w:szCs w:val="36"/>
      </w:rPr>
    </w:lvl>
    <w:lvl w:ilvl="1">
      <w:start w:val="6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F1"/>
    <w:rsid w:val="000C2F03"/>
    <w:rsid w:val="000C3C04"/>
    <w:rsid w:val="001062AD"/>
    <w:rsid w:val="00176B4A"/>
    <w:rsid w:val="001874CA"/>
    <w:rsid w:val="001C6B0D"/>
    <w:rsid w:val="00207ACD"/>
    <w:rsid w:val="002A1DF3"/>
    <w:rsid w:val="002A6F14"/>
    <w:rsid w:val="003729DA"/>
    <w:rsid w:val="003F43F3"/>
    <w:rsid w:val="00496A24"/>
    <w:rsid w:val="004C4828"/>
    <w:rsid w:val="005D4A95"/>
    <w:rsid w:val="00606E5F"/>
    <w:rsid w:val="00655679"/>
    <w:rsid w:val="00665E33"/>
    <w:rsid w:val="007B0967"/>
    <w:rsid w:val="008E0473"/>
    <w:rsid w:val="008F61E3"/>
    <w:rsid w:val="009878B1"/>
    <w:rsid w:val="009B38D7"/>
    <w:rsid w:val="00A0045C"/>
    <w:rsid w:val="00A65A96"/>
    <w:rsid w:val="00B24C9F"/>
    <w:rsid w:val="00B32796"/>
    <w:rsid w:val="00BA0453"/>
    <w:rsid w:val="00BA5416"/>
    <w:rsid w:val="00C97CF1"/>
    <w:rsid w:val="00CC6A51"/>
    <w:rsid w:val="00D37ED8"/>
    <w:rsid w:val="00DE11B4"/>
    <w:rsid w:val="00DE60AD"/>
    <w:rsid w:val="00E3630F"/>
    <w:rsid w:val="00F11ECA"/>
    <w:rsid w:val="00F7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7CF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97CF1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C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F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1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1DF3"/>
  </w:style>
  <w:style w:type="paragraph" w:styleId="a9">
    <w:name w:val="footer"/>
    <w:basedOn w:val="a"/>
    <w:link w:val="aa"/>
    <w:uiPriority w:val="99"/>
    <w:unhideWhenUsed/>
    <w:rsid w:val="002A1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1D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7CF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97CF1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C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F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1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1DF3"/>
  </w:style>
  <w:style w:type="paragraph" w:styleId="a9">
    <w:name w:val="footer"/>
    <w:basedOn w:val="a"/>
    <w:link w:val="aa"/>
    <w:uiPriority w:val="99"/>
    <w:unhideWhenUsed/>
    <w:rsid w:val="002A1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1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8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Криштаносов В.В.</dc:creator>
  <cp:lastModifiedBy>Криштаносов В.В.</cp:lastModifiedBy>
  <cp:revision>38</cp:revision>
  <cp:lastPrinted>2025-10-20T10:40:00Z</cp:lastPrinted>
  <dcterms:created xsi:type="dcterms:W3CDTF">2025-06-25T10:41:00Z</dcterms:created>
  <dcterms:modified xsi:type="dcterms:W3CDTF">2025-11-04T08:30:00Z</dcterms:modified>
</cp:coreProperties>
</file>